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56F" w:rsidRPr="007A142A" w:rsidRDefault="00EA456F" w:rsidP="00EA456F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5 класс география.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98"/>
        <w:gridCol w:w="2612"/>
        <w:gridCol w:w="7230"/>
        <w:gridCol w:w="2126"/>
        <w:gridCol w:w="1920"/>
      </w:tblGrid>
      <w:tr w:rsidR="00EA456F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EA456F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6F" w:rsidRPr="00221CC3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221CC3">
              <w:rPr>
                <w:rFonts w:ascii="Times New Roman" w:eastAsia="Times New Roman" w:hAnsi="Times New Roman" w:cs="Times New Roman"/>
                <w:b/>
                <w:lang w:eastAsia="ru-RU"/>
              </w:rPr>
              <w:t>Биосфера – живая оболочка Земли.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221CC3">
              <w:rPr>
                <w:rFonts w:ascii="Times New Roman" w:eastAsia="Times New Roman" w:hAnsi="Times New Roman" w:cs="Times New Roman"/>
                <w:b/>
                <w:lang w:eastAsia="ru-RU"/>
              </w:rPr>
              <w:t>Воздействие человека на природу.</w:t>
            </w:r>
            <w:r w:rsidRPr="00221CC3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</w:t>
            </w:r>
            <w:r w:rsidRPr="00221CC3">
              <w:rPr>
                <w:rFonts w:ascii="Times New Roman" w:eastAsia="Times New Roman" w:hAnsi="Times New Roman" w:cs="Times New Roman"/>
                <w:b/>
                <w:lang w:eastAsia="ru-RU"/>
              </w:rPr>
              <w:t>Охрана природы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6F" w:rsidRDefault="00EA456F" w:rsidP="00B87E04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1CC3">
              <w:rPr>
                <w:rFonts w:ascii="Times New Roman" w:eastAsia="Times New Roman" w:hAnsi="Times New Roman" w:cs="Times New Roman"/>
                <w:lang w:eastAsia="ru-RU"/>
              </w:rPr>
              <w:t>Биосфера – живая оболочка Земли. Воздействие человека на природу.</w:t>
            </w:r>
            <w:r w:rsidRPr="00221C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 w:rsidRPr="00221CC3">
              <w:rPr>
                <w:rFonts w:ascii="Times New Roman" w:eastAsia="Times New Roman" w:hAnsi="Times New Roman" w:cs="Times New Roman"/>
                <w:lang w:eastAsia="ru-RU"/>
              </w:rPr>
              <w:t>Охрана природы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 Учебник стр.125-127</w:t>
            </w:r>
          </w:p>
          <w:p w:rsidR="00EA456F" w:rsidRPr="00221CC3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hyperlink r:id="rId6" w:history="1">
              <w:r w:rsidRPr="00204BAA">
                <w:rPr>
                  <w:color w:val="0000FF"/>
                  <w:u w:val="single"/>
                </w:rPr>
                <w:t>https://ppt4web.ru/biologija/biosfera-zhivaja-obolochka-zemli.html</w:t>
              </w:r>
            </w:hyperlink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Учебник стр.127 ЗДД 1,2,3.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Среда</w:t>
            </w:r>
          </w:p>
        </w:tc>
      </w:tr>
      <w:tr w:rsidR="00EA456F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  <w:tr w:rsidR="00EA456F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6F" w:rsidRPr="007A142A" w:rsidRDefault="00EA456F" w:rsidP="00B87E04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6F" w:rsidRPr="007A142A" w:rsidRDefault="00EA456F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EA456F" w:rsidRPr="007A142A" w:rsidRDefault="00EA456F" w:rsidP="00EA456F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F01252" w:rsidRDefault="00C12671" w:rsidP="00F01252">
      <w:bookmarkStart w:id="0" w:name="_GoBack"/>
      <w:bookmarkEnd w:id="0"/>
    </w:p>
    <w:sectPr w:rsidR="00C12671" w:rsidRPr="00F01252" w:rsidSect="00352E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F52A7"/>
    <w:rsid w:val="002604AD"/>
    <w:rsid w:val="003152C0"/>
    <w:rsid w:val="00352EBD"/>
    <w:rsid w:val="003B4BD6"/>
    <w:rsid w:val="003F7086"/>
    <w:rsid w:val="004E24F1"/>
    <w:rsid w:val="006847A9"/>
    <w:rsid w:val="007E2399"/>
    <w:rsid w:val="00966064"/>
    <w:rsid w:val="00A07DD9"/>
    <w:rsid w:val="00A846FE"/>
    <w:rsid w:val="00AC7396"/>
    <w:rsid w:val="00C12671"/>
    <w:rsid w:val="00C62A41"/>
    <w:rsid w:val="00EA456F"/>
    <w:rsid w:val="00F01252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pt4web.ru/biologija/biosfera-zhivaja-obolochka-zemli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2020-05-08T15:32:00Z</dcterms:created>
  <dcterms:modified xsi:type="dcterms:W3CDTF">2020-05-08T15:32:00Z</dcterms:modified>
</cp:coreProperties>
</file>